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1BE31" w14:textId="77777777" w:rsidR="006A463C" w:rsidRPr="00C831CC" w:rsidRDefault="006A463C" w:rsidP="006A463C">
      <w:pPr>
        <w:rPr>
          <w:rFonts w:ascii="Arial" w:hAnsi="Arial" w:cs="Arial"/>
          <w:sz w:val="22"/>
          <w:szCs w:val="22"/>
        </w:rPr>
      </w:pPr>
    </w:p>
    <w:p w14:paraId="14DA31F3" w14:textId="77777777" w:rsidR="006A463C" w:rsidRPr="00C831CC" w:rsidRDefault="006A463C" w:rsidP="006A463C">
      <w:pPr>
        <w:rPr>
          <w:rFonts w:ascii="Arial" w:hAnsi="Arial" w:cs="Arial"/>
          <w:sz w:val="22"/>
          <w:szCs w:val="22"/>
        </w:rPr>
      </w:pPr>
    </w:p>
    <w:p w14:paraId="11BAEA15" w14:textId="77777777" w:rsidR="00461131" w:rsidRPr="00461131" w:rsidRDefault="00461131" w:rsidP="00461131">
      <w:pPr>
        <w:pStyle w:val="Nagwek1"/>
        <w:rPr>
          <w:b/>
        </w:rPr>
      </w:pPr>
      <w:r w:rsidRPr="00461131">
        <w:rPr>
          <w:b/>
        </w:rPr>
        <w:t>ZBIÓRKA DLA POWODZIAN</w:t>
      </w:r>
    </w:p>
    <w:p w14:paraId="4AB2E0F3" w14:textId="77777777" w:rsidR="00461131" w:rsidRPr="00970B48" w:rsidRDefault="00461131" w:rsidP="00461131">
      <w:pPr>
        <w:rPr>
          <w:b/>
          <w:bCs/>
        </w:rPr>
      </w:pPr>
      <w:r w:rsidRPr="00970B48">
        <w:br/>
        <w:t>Drodzy Mieszkańcy,</w:t>
      </w:r>
      <w:r w:rsidRPr="00970B48">
        <w:br/>
      </w:r>
      <w:r w:rsidRPr="00970B48">
        <w:br/>
        <w:t xml:space="preserve">Organizujemy zbiórkę dla powodzian, ustaloną w zakresie zapotrzebowania z władzami samorządowymi poszkodowanych gmin. </w:t>
      </w:r>
      <w:r w:rsidRPr="00970B48">
        <w:br/>
        <w:t xml:space="preserve">Jestem w kontakcie z wójtami, burmistrzami oraz służbami poszkodowanych gmin, w których mieszka wiele osób pochodzących z Ochotnicy i Tylmanowej, </w:t>
      </w:r>
      <w:r w:rsidRPr="00970B48">
        <w:br/>
        <w:t xml:space="preserve">w tym m.in.: Lwówek Śląski, Głuchołazy, Łambinowice, Nysa. Nasza zbiórka trafi do mieszkańców tych gmin. </w:t>
      </w:r>
      <w:r w:rsidRPr="00970B48">
        <w:br/>
        <w:t>Jeśli macie informacje o innych poszkodowanych miejscowościach, w których mieszkają nasi rodacy, dajcie znać.</w:t>
      </w:r>
      <w:r w:rsidRPr="00970B48">
        <w:br/>
      </w:r>
      <w:r w:rsidRPr="00970B48">
        <w:br/>
      </w:r>
      <w:r w:rsidRPr="00970B48">
        <w:rPr>
          <w:b/>
          <w:bCs/>
        </w:rPr>
        <w:t xml:space="preserve">UWAGA! WAŻNE: </w:t>
      </w:r>
      <w:r w:rsidRPr="00970B48">
        <w:rPr>
          <w:b/>
          <w:bCs/>
        </w:rPr>
        <w:br/>
      </w:r>
      <w:r w:rsidRPr="00970B48">
        <w:t xml:space="preserve">Po konsultacjach wiemy, że jest mniejsze zapotrzebowanie na żywność i wodę, a ogromne zapotrzebowanie na środki do czyszczenia i odkażania, oraz higieny osobistej i dla dzieci. Prosimy, aby te priorytety były uwzględniane podczas zakupów. </w:t>
      </w:r>
      <w:r w:rsidRPr="00970B48">
        <w:br/>
        <w:t>Jeśli chodzi o żywność prosimy żywność sucha I konserwy.</w:t>
      </w:r>
      <w:r w:rsidRPr="00970B48">
        <w:br/>
      </w:r>
      <w:r w:rsidRPr="00970B48">
        <w:br/>
      </w:r>
      <w:r w:rsidRPr="00970B48">
        <w:rPr>
          <w:b/>
          <w:bCs/>
        </w:rPr>
        <w:t>GDZIE MOŻNA DOSTARCZAĆ POMOC?</w:t>
      </w:r>
      <w:r w:rsidRPr="00970B48">
        <w:rPr>
          <w:b/>
          <w:bCs/>
        </w:rPr>
        <w:br/>
      </w:r>
      <w:r w:rsidRPr="00970B48">
        <w:t>- Od 7:30 do 15:00 w każdej Szkole Podstawowej na terenie gminy.</w:t>
      </w:r>
      <w:r w:rsidRPr="00970B48">
        <w:br/>
        <w:t>- Od 18:00 do 20:00 w każdej jednostce OSP na terenie gminy.</w:t>
      </w:r>
      <w:r w:rsidRPr="00970B48">
        <w:br/>
        <w:t>- Pomoc można przynosić również do Urzędu Gminy w godzinach pracy urzędu.</w:t>
      </w:r>
      <w:r w:rsidRPr="00970B48">
        <w:br/>
      </w:r>
      <w:r w:rsidRPr="00970B48">
        <w:br/>
      </w:r>
      <w:r w:rsidRPr="00970B48">
        <w:rPr>
          <w:b/>
          <w:bCs/>
        </w:rPr>
        <w:t>DO KIEDY TRWA ZBIÓRKA?</w:t>
      </w:r>
      <w:r w:rsidRPr="00970B48">
        <w:rPr>
          <w:b/>
          <w:bCs/>
        </w:rPr>
        <w:br/>
      </w:r>
      <w:r w:rsidRPr="00970B48">
        <w:t>Zbiórka będzie trwać co najmniej do końca tygodnia, ale prosimy, aby wszyscy chętni dostarczyli jak najwięcej pomocy do czwartku włącznie,  czyli 19 września 2024 r.</w:t>
      </w:r>
      <w:r w:rsidRPr="00970B48">
        <w:br/>
      </w:r>
      <w:r w:rsidRPr="00970B48">
        <w:br/>
      </w:r>
      <w:r w:rsidRPr="00970B48">
        <w:rPr>
          <w:b/>
          <w:bCs/>
        </w:rPr>
        <w:t>LISTA PRODUKTÓW DLA POWODZIAN:</w:t>
      </w:r>
    </w:p>
    <w:p w14:paraId="4B6CA265" w14:textId="77777777" w:rsidR="00461131" w:rsidRDefault="00461131" w:rsidP="00461131">
      <w:r w:rsidRPr="00970B48">
        <w:rPr>
          <w:b/>
          <w:bCs/>
        </w:rPr>
        <w:br/>
        <w:t xml:space="preserve">- Środki do czyszczenia i odkażania: </w:t>
      </w:r>
      <w:r w:rsidRPr="00970B48">
        <w:rPr>
          <w:b/>
          <w:bCs/>
        </w:rPr>
        <w:br/>
      </w:r>
      <w:r w:rsidRPr="00970B48">
        <w:t xml:space="preserve">  - Środki do dezynfekcji i odkażania, w tym środki grzybobójcze (płyny i koncentraty do mycia i dezynfekcji podłóg, ścian, blatów, usuwania pleśni).</w:t>
      </w:r>
      <w:r w:rsidRPr="00970B48">
        <w:br/>
        <w:t xml:space="preserve">  - Łopaty do usuwania szlamu, szczotki, miotły.</w:t>
      </w:r>
      <w:r w:rsidRPr="00970B48">
        <w:br/>
        <w:t xml:space="preserve">  - Osuszacze.</w:t>
      </w:r>
      <w:r w:rsidRPr="00970B48">
        <w:br/>
        <w:t xml:space="preserve">  - Myjki ciśnieniowe.</w:t>
      </w:r>
      <w:r w:rsidRPr="00970B48">
        <w:br/>
        <w:t xml:space="preserve">  - Worki na śmieci.</w:t>
      </w:r>
      <w:r w:rsidRPr="00970B48">
        <w:br/>
      </w:r>
      <w:r w:rsidRPr="00970B48">
        <w:br/>
      </w:r>
      <w:r w:rsidRPr="00970B48">
        <w:rPr>
          <w:b/>
          <w:bCs/>
        </w:rPr>
        <w:t>- Środki higieniczne i ochrony osobistej:</w:t>
      </w:r>
      <w:r w:rsidRPr="00970B48">
        <w:rPr>
          <w:b/>
          <w:bCs/>
        </w:rPr>
        <w:br/>
      </w:r>
      <w:r w:rsidRPr="00970B48">
        <w:t xml:space="preserve">  - Żele, mydła, szampony, żele dezynfekujące.</w:t>
      </w:r>
      <w:r w:rsidRPr="00970B48">
        <w:br/>
        <w:t xml:space="preserve">  - Pieluchy, chusteczki, kremy, inne środki dla dzieci.</w:t>
      </w:r>
      <w:r w:rsidRPr="00970B48">
        <w:br/>
        <w:t xml:space="preserve">  - Środki higieniczne dla kobiet.</w:t>
      </w:r>
      <w:r w:rsidRPr="00970B48">
        <w:br/>
        <w:t xml:space="preserve">  - Rękawice i maski ochronne.</w:t>
      </w:r>
      <w:r w:rsidRPr="00970B48">
        <w:br/>
      </w:r>
      <w:r w:rsidRPr="00970B48">
        <w:br/>
      </w:r>
      <w:r w:rsidRPr="00970B48">
        <w:rPr>
          <w:b/>
          <w:bCs/>
        </w:rPr>
        <w:t>- Woda pitna i żywność:</w:t>
      </w:r>
      <w:r w:rsidRPr="00970B48">
        <w:rPr>
          <w:b/>
          <w:bCs/>
        </w:rPr>
        <w:br/>
      </w:r>
      <w:r w:rsidRPr="00970B48">
        <w:t xml:space="preserve">  - Sucha żywność i konserwy.</w:t>
      </w:r>
      <w:r w:rsidRPr="00970B48">
        <w:br/>
      </w:r>
      <w:r w:rsidRPr="00970B48">
        <w:lastRenderedPageBreak/>
        <w:t xml:space="preserve">  - Zapasy wody butelkowanej (tylko w butelkach 15L - całe zgrzewki lub 5 L).</w:t>
      </w:r>
      <w:r w:rsidRPr="00970B48">
        <w:br/>
      </w:r>
      <w:r w:rsidRPr="00970B48">
        <w:br/>
        <w:t>W razie pytań prosimy o kontakt telefoniczny pod numerem alarmowym gminy: 503 749 032.</w:t>
      </w:r>
      <w:r w:rsidRPr="00970B48">
        <w:br/>
      </w:r>
    </w:p>
    <w:p w14:paraId="219EC78C" w14:textId="77777777" w:rsidR="00461131" w:rsidRPr="00970B48" w:rsidRDefault="00461131" w:rsidP="00461131">
      <w:r>
        <w:t xml:space="preserve">Z góry dziękuje w imieniu własnym i poszczególnych wójtów za okazałą pomoc.  </w:t>
      </w:r>
    </w:p>
    <w:p w14:paraId="635A0AF1" w14:textId="77777777" w:rsidR="00461131" w:rsidRPr="00970B48" w:rsidRDefault="00461131" w:rsidP="00461131"/>
    <w:p w14:paraId="1062AB87" w14:textId="77777777" w:rsidR="00461131" w:rsidRDefault="00461131" w:rsidP="00461131"/>
    <w:p w14:paraId="345B03B4" w14:textId="77777777" w:rsidR="00461131" w:rsidRDefault="00461131" w:rsidP="00461131"/>
    <w:p w14:paraId="22A9E9EF" w14:textId="77777777" w:rsidR="00461131" w:rsidRPr="00970B48" w:rsidRDefault="00461131" w:rsidP="00461131">
      <w:r w:rsidRPr="00970B48">
        <w:t xml:space="preserve">Tadeusz Królczyk </w:t>
      </w:r>
      <w:r w:rsidRPr="00970B48">
        <w:br/>
      </w:r>
      <w:proofErr w:type="spellStart"/>
      <w:r w:rsidRPr="00970B48">
        <w:t>Wojt</w:t>
      </w:r>
      <w:proofErr w:type="spellEnd"/>
      <w:r w:rsidRPr="00970B48">
        <w:t xml:space="preserve"> Gminy Ochotnica Dolna </w:t>
      </w:r>
    </w:p>
    <w:p w14:paraId="6B802B9F" w14:textId="77777777" w:rsidR="00EB06A8" w:rsidRPr="00EB06A8" w:rsidRDefault="00EB06A8" w:rsidP="001C721C">
      <w:pPr>
        <w:pStyle w:val="NormalnyWeb"/>
        <w:spacing w:line="360" w:lineRule="auto"/>
        <w:ind w:firstLine="708"/>
        <w:jc w:val="both"/>
        <w:rPr>
          <w:rFonts w:ascii="Calibri" w:hAnsi="Calibri" w:cs="Calibri"/>
          <w:szCs w:val="22"/>
        </w:rPr>
      </w:pPr>
    </w:p>
    <w:sectPr w:rsidR="00EB06A8" w:rsidRPr="00EB06A8" w:rsidSect="000840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3B0ED" w14:textId="77777777" w:rsidR="00222621" w:rsidRDefault="00222621">
      <w:r>
        <w:separator/>
      </w:r>
    </w:p>
  </w:endnote>
  <w:endnote w:type="continuationSeparator" w:id="0">
    <w:p w14:paraId="3A3CB046" w14:textId="77777777" w:rsidR="00222621" w:rsidRDefault="0022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8682" w14:textId="77777777" w:rsidR="00084082" w:rsidRPr="0003169A" w:rsidRDefault="00084082" w:rsidP="00084082">
    <w:pPr>
      <w:pStyle w:val="Nagwek"/>
      <w:pBdr>
        <w:top w:val="single" w:sz="12" w:space="1" w:color="auto"/>
      </w:pBdr>
      <w:jc w:val="center"/>
      <w:rPr>
        <w:rFonts w:ascii="Verdana" w:hAnsi="Verdana" w:cs="Courier New"/>
        <w:sz w:val="16"/>
        <w:szCs w:val="16"/>
        <w:lang w:val="en-US"/>
      </w:rPr>
    </w:pPr>
    <w:r w:rsidRPr="0003169A">
      <w:rPr>
        <w:rFonts w:ascii="Verdana" w:hAnsi="Verdana" w:cs="Courier New"/>
        <w:sz w:val="16"/>
        <w:szCs w:val="16"/>
        <w:lang w:val="en-US"/>
      </w:rPr>
      <w:t>tel. +48 18 262 09 10, fax. +48 18 262 09 36</w:t>
    </w:r>
  </w:p>
  <w:p w14:paraId="5FED192B" w14:textId="77777777" w:rsidR="00084082" w:rsidRPr="0003169A" w:rsidRDefault="00084082" w:rsidP="00084082">
    <w:pPr>
      <w:pStyle w:val="Nagwek"/>
      <w:pBdr>
        <w:top w:val="single" w:sz="12" w:space="1" w:color="auto"/>
      </w:pBdr>
      <w:jc w:val="center"/>
      <w:rPr>
        <w:rFonts w:ascii="Verdana" w:hAnsi="Verdana" w:cs="Courier New"/>
        <w:sz w:val="16"/>
        <w:szCs w:val="16"/>
        <w:lang w:val="en-US"/>
      </w:rPr>
    </w:pPr>
    <w:r w:rsidRPr="0003169A">
      <w:rPr>
        <w:rFonts w:ascii="Verdana" w:hAnsi="Verdana" w:cs="Courier New"/>
        <w:sz w:val="16"/>
        <w:szCs w:val="16"/>
        <w:lang w:val="en-US"/>
      </w:rPr>
      <w:t>NIP: 735-28-34-179  REGON: 491892587</w:t>
    </w:r>
  </w:p>
  <w:p w14:paraId="25EB6ED9" w14:textId="77777777" w:rsidR="00084082" w:rsidRPr="0003169A" w:rsidRDefault="00084082" w:rsidP="00084082">
    <w:pPr>
      <w:pStyle w:val="Nagwek"/>
      <w:pBdr>
        <w:top w:val="single" w:sz="12" w:space="1" w:color="auto"/>
      </w:pBdr>
      <w:jc w:val="center"/>
      <w:rPr>
        <w:rFonts w:ascii="Verdana" w:hAnsi="Verdana"/>
        <w:sz w:val="16"/>
        <w:szCs w:val="16"/>
        <w:lang w:val="en-US"/>
      </w:rPr>
    </w:pPr>
    <w:r w:rsidRPr="0003169A">
      <w:rPr>
        <w:rFonts w:ascii="Verdana" w:hAnsi="Verdana"/>
        <w:sz w:val="16"/>
        <w:szCs w:val="16"/>
        <w:lang w:val="en-US"/>
      </w:rPr>
      <w:t>www.ochotnica.pl       gmina@ochotnica.pl</w:t>
    </w:r>
  </w:p>
  <w:p w14:paraId="540847B5" w14:textId="77777777" w:rsidR="00084082" w:rsidRDefault="005A128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463C">
      <w:rPr>
        <w:noProof/>
      </w:rPr>
      <w:t>2</w:t>
    </w:r>
    <w:r>
      <w:rPr>
        <w:noProof/>
      </w:rPr>
      <w:fldChar w:fldCharType="end"/>
    </w:r>
  </w:p>
  <w:p w14:paraId="5CB3D287" w14:textId="77777777" w:rsidR="008C68CD" w:rsidRPr="008D709F" w:rsidRDefault="008C68CD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E166" w14:textId="77777777" w:rsidR="00084082" w:rsidRPr="0003169A" w:rsidRDefault="00084082" w:rsidP="00084082">
    <w:pPr>
      <w:pStyle w:val="Nagwek"/>
      <w:pBdr>
        <w:top w:val="single" w:sz="12" w:space="1" w:color="auto"/>
      </w:pBdr>
      <w:jc w:val="center"/>
      <w:rPr>
        <w:rFonts w:ascii="Verdana" w:hAnsi="Verdana" w:cs="Courier New"/>
        <w:sz w:val="16"/>
        <w:szCs w:val="16"/>
        <w:lang w:val="en-US"/>
      </w:rPr>
    </w:pPr>
    <w:r w:rsidRPr="0003169A">
      <w:rPr>
        <w:rFonts w:ascii="Verdana" w:hAnsi="Verdana" w:cs="Courier New"/>
        <w:sz w:val="16"/>
        <w:szCs w:val="16"/>
        <w:lang w:val="en-US"/>
      </w:rPr>
      <w:t>tel. +48 18 262 09 10, fax. +48 18 262 09 36</w:t>
    </w:r>
  </w:p>
  <w:p w14:paraId="73F1C358" w14:textId="77777777" w:rsidR="00084082" w:rsidRPr="0003169A" w:rsidRDefault="00084082" w:rsidP="00084082">
    <w:pPr>
      <w:pStyle w:val="Nagwek"/>
      <w:pBdr>
        <w:top w:val="single" w:sz="12" w:space="1" w:color="auto"/>
      </w:pBdr>
      <w:jc w:val="center"/>
      <w:rPr>
        <w:rFonts w:ascii="Verdana" w:hAnsi="Verdana" w:cs="Courier New"/>
        <w:sz w:val="16"/>
        <w:szCs w:val="16"/>
        <w:lang w:val="en-US"/>
      </w:rPr>
    </w:pPr>
    <w:r w:rsidRPr="0003169A">
      <w:rPr>
        <w:rFonts w:ascii="Verdana" w:hAnsi="Verdana" w:cs="Courier New"/>
        <w:sz w:val="16"/>
        <w:szCs w:val="16"/>
        <w:lang w:val="en-US"/>
      </w:rPr>
      <w:t>NIP: 735-28-34-179  REGON: 491892587</w:t>
    </w:r>
  </w:p>
  <w:p w14:paraId="1CDFF724" w14:textId="77777777" w:rsidR="00084082" w:rsidRPr="0003169A" w:rsidRDefault="00084082" w:rsidP="00084082">
    <w:pPr>
      <w:pStyle w:val="Nagwek"/>
      <w:pBdr>
        <w:top w:val="single" w:sz="12" w:space="1" w:color="auto"/>
      </w:pBdr>
      <w:jc w:val="center"/>
      <w:rPr>
        <w:rFonts w:ascii="Verdana" w:hAnsi="Verdana"/>
        <w:sz w:val="16"/>
        <w:szCs w:val="16"/>
        <w:lang w:val="en-US"/>
      </w:rPr>
    </w:pPr>
    <w:r w:rsidRPr="0003169A">
      <w:rPr>
        <w:rFonts w:ascii="Verdana" w:hAnsi="Verdana"/>
        <w:sz w:val="16"/>
        <w:szCs w:val="16"/>
        <w:lang w:val="en-US"/>
      </w:rPr>
      <w:t>www.ochotnica.pl       gmina@ochotnica.pl</w:t>
    </w:r>
  </w:p>
  <w:p w14:paraId="5718D068" w14:textId="77777777" w:rsidR="00084082" w:rsidRPr="00676688" w:rsidRDefault="0008408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6BB82" w14:textId="77777777" w:rsidR="00222621" w:rsidRDefault="00222621">
      <w:r>
        <w:separator/>
      </w:r>
    </w:p>
  </w:footnote>
  <w:footnote w:type="continuationSeparator" w:id="0">
    <w:p w14:paraId="554FD38B" w14:textId="77777777" w:rsidR="00222621" w:rsidRDefault="0022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FF69" w14:textId="77777777" w:rsidR="008C68CD" w:rsidRPr="00084082" w:rsidRDefault="00084082" w:rsidP="00084082">
    <w:pPr>
      <w:pStyle w:val="Nagwek"/>
      <w:pBdr>
        <w:bottom w:val="single" w:sz="12" w:space="1" w:color="auto"/>
      </w:pBdr>
      <w:tabs>
        <w:tab w:val="clear" w:pos="4536"/>
        <w:tab w:val="left" w:pos="2808"/>
        <w:tab w:val="center" w:pos="4678"/>
      </w:tabs>
      <w:rPr>
        <w:sz w:val="28"/>
      </w:rPr>
    </w:pPr>
    <w:r>
      <w:rPr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F0FE2" w14:textId="77777777" w:rsidR="00084082" w:rsidRPr="000E108B" w:rsidRDefault="000E108B" w:rsidP="00461131">
    <w:pPr>
      <w:pStyle w:val="Nagwek"/>
      <w:pBdr>
        <w:bottom w:val="single" w:sz="12" w:space="1" w:color="auto"/>
      </w:pBdr>
      <w:ind w:left="142" w:hanging="142"/>
      <w:rPr>
        <w:rFonts w:ascii="Verdana" w:hAnsi="Verdana" w:cs="Arial"/>
        <w:b/>
        <w:smallCaps/>
        <w:spacing w:val="20"/>
        <w:sz w:val="32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E108B">
      <w:rPr>
        <w:rFonts w:ascii="Verdana" w:hAnsi="Verdana" w:cs="Arial"/>
        <w:b/>
        <w:smallCaps/>
        <w:noProof/>
        <w:spacing w:val="20"/>
        <w:sz w:val="32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728" behindDoc="0" locked="0" layoutInCell="1" allowOverlap="1" wp14:anchorId="6A7524EE" wp14:editId="2B16B201">
          <wp:simplePos x="0" y="0"/>
          <wp:positionH relativeFrom="column">
            <wp:posOffset>-215900</wp:posOffset>
          </wp:positionH>
          <wp:positionV relativeFrom="paragraph">
            <wp:posOffset>-227965</wp:posOffset>
          </wp:positionV>
          <wp:extent cx="781050" cy="855980"/>
          <wp:effectExtent l="0" t="0" r="0" b="0"/>
          <wp:wrapTight wrapText="bothSides">
            <wp:wrapPolygon edited="0">
              <wp:start x="0" y="0"/>
              <wp:lineTo x="0" y="18267"/>
              <wp:lineTo x="4741" y="21151"/>
              <wp:lineTo x="15278" y="21151"/>
              <wp:lineTo x="16859" y="21151"/>
              <wp:lineTo x="21073" y="16825"/>
              <wp:lineTo x="21073" y="0"/>
              <wp:lineTo x="0" y="0"/>
            </wp:wrapPolygon>
          </wp:wrapTight>
          <wp:docPr id="2" name="Obraz 2" descr="HERB_GMINY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_GMINY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55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131">
      <w:rPr>
        <w:rFonts w:ascii="Verdana" w:hAnsi="Verdana" w:cs="Arial"/>
        <w:b/>
        <w:smallCaps/>
        <w:spacing w:val="20"/>
        <w:sz w:val="32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URZĄD GMINY OCHOTNICA DOLNA </w:t>
    </w:r>
  </w:p>
  <w:p w14:paraId="2601185C" w14:textId="77777777" w:rsidR="00084082" w:rsidRPr="000E108B" w:rsidRDefault="00084082" w:rsidP="00084082">
    <w:pPr>
      <w:pStyle w:val="Nagwek"/>
      <w:pBdr>
        <w:bottom w:val="single" w:sz="12" w:space="1" w:color="auto"/>
      </w:pBdr>
      <w:ind w:left="142" w:hanging="142"/>
      <w:jc w:val="center"/>
      <w:rPr>
        <w:rFonts w:ascii="Verdana" w:hAnsi="Verdana" w:cs="Arial"/>
        <w:b/>
        <w:smallCaps/>
        <w:spacing w:val="20"/>
        <w:sz w:val="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1310514C" w14:textId="77777777" w:rsidR="00084082" w:rsidRPr="00084082" w:rsidRDefault="00084082" w:rsidP="00084082">
    <w:pPr>
      <w:pStyle w:val="Nagwek"/>
      <w:pBdr>
        <w:bottom w:val="single" w:sz="12" w:space="1" w:color="auto"/>
      </w:pBdr>
      <w:tabs>
        <w:tab w:val="clear" w:pos="4536"/>
        <w:tab w:val="center" w:pos="4678"/>
      </w:tabs>
      <w:rPr>
        <w:rFonts w:ascii="Verdana" w:hAnsi="Verdana" w:cs="Courier New"/>
        <w:sz w:val="20"/>
        <w:szCs w:val="18"/>
      </w:rPr>
    </w:pPr>
    <w:r w:rsidRPr="00084082">
      <w:rPr>
        <w:rFonts w:ascii="Verdana" w:hAnsi="Verdana" w:cs="Courier New"/>
        <w:sz w:val="20"/>
        <w:szCs w:val="18"/>
      </w:rPr>
      <w:tab/>
      <w:t>os. Dłubacze 160</w:t>
    </w:r>
  </w:p>
  <w:p w14:paraId="740B9C36" w14:textId="77777777" w:rsidR="00084082" w:rsidRPr="00084082" w:rsidRDefault="00084082" w:rsidP="00084082">
    <w:pPr>
      <w:pStyle w:val="Nagwek"/>
      <w:pBdr>
        <w:bottom w:val="single" w:sz="12" w:space="1" w:color="auto"/>
      </w:pBdr>
      <w:tabs>
        <w:tab w:val="clear" w:pos="4536"/>
        <w:tab w:val="center" w:pos="4678"/>
      </w:tabs>
      <w:rPr>
        <w:rFonts w:ascii="Verdana" w:hAnsi="Verdana" w:cs="Courier New"/>
        <w:sz w:val="20"/>
        <w:szCs w:val="18"/>
      </w:rPr>
    </w:pPr>
    <w:r w:rsidRPr="00084082">
      <w:rPr>
        <w:rFonts w:ascii="Verdana" w:hAnsi="Verdana" w:cs="Courier New"/>
        <w:sz w:val="20"/>
        <w:szCs w:val="18"/>
      </w:rPr>
      <w:tab/>
      <w:t>34-452 Ochotnica Dolna</w:t>
    </w:r>
  </w:p>
  <w:p w14:paraId="7C74A805" w14:textId="77777777" w:rsidR="00084082" w:rsidRPr="00084082" w:rsidRDefault="00084082" w:rsidP="00084082">
    <w:pPr>
      <w:pStyle w:val="Nagwek"/>
      <w:pBdr>
        <w:bottom w:val="single" w:sz="12" w:space="1" w:color="auto"/>
      </w:pBdr>
      <w:tabs>
        <w:tab w:val="clear" w:pos="4536"/>
        <w:tab w:val="center" w:pos="4678"/>
      </w:tabs>
      <w:jc w:val="center"/>
      <w:rPr>
        <w:sz w:val="28"/>
      </w:rPr>
    </w:pPr>
    <w:r w:rsidRPr="00084082">
      <w:rPr>
        <w:rFonts w:ascii="Verdana" w:hAnsi="Verdana" w:cs="Courier New"/>
        <w:sz w:val="20"/>
        <w:szCs w:val="18"/>
      </w:rPr>
      <w:t>woj. małopolskie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0CE0"/>
    <w:multiLevelType w:val="hybridMultilevel"/>
    <w:tmpl w:val="2D34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517C"/>
    <w:multiLevelType w:val="hybridMultilevel"/>
    <w:tmpl w:val="6CDCBC3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7928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8C3769"/>
    <w:multiLevelType w:val="hybridMultilevel"/>
    <w:tmpl w:val="D08AE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D36E4"/>
    <w:multiLevelType w:val="hybridMultilevel"/>
    <w:tmpl w:val="43CEBE7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C54F98"/>
    <w:multiLevelType w:val="hybridMultilevel"/>
    <w:tmpl w:val="8916934A"/>
    <w:lvl w:ilvl="0" w:tplc="1B2A9E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2D48C1"/>
    <w:multiLevelType w:val="hybridMultilevel"/>
    <w:tmpl w:val="B9C2F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D21B9"/>
    <w:multiLevelType w:val="hybridMultilevel"/>
    <w:tmpl w:val="5FCA38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DA12CE"/>
    <w:multiLevelType w:val="hybridMultilevel"/>
    <w:tmpl w:val="17600D7C"/>
    <w:lvl w:ilvl="0" w:tplc="0C3828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54A705E"/>
    <w:multiLevelType w:val="hybridMultilevel"/>
    <w:tmpl w:val="B3368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244873">
    <w:abstractNumId w:val="9"/>
  </w:num>
  <w:num w:numId="2" w16cid:durableId="1392533674">
    <w:abstractNumId w:val="7"/>
  </w:num>
  <w:num w:numId="3" w16cid:durableId="197745145">
    <w:abstractNumId w:val="3"/>
  </w:num>
  <w:num w:numId="4" w16cid:durableId="1190029271">
    <w:abstractNumId w:val="5"/>
  </w:num>
  <w:num w:numId="5" w16cid:durableId="1517578459">
    <w:abstractNumId w:val="8"/>
  </w:num>
  <w:num w:numId="6" w16cid:durableId="717824323">
    <w:abstractNumId w:val="4"/>
  </w:num>
  <w:num w:numId="7" w16cid:durableId="307444937">
    <w:abstractNumId w:val="1"/>
  </w:num>
  <w:num w:numId="8" w16cid:durableId="694162672">
    <w:abstractNumId w:val="0"/>
  </w:num>
  <w:num w:numId="9" w16cid:durableId="1527064444">
    <w:abstractNumId w:val="6"/>
  </w:num>
  <w:num w:numId="10" w16cid:durableId="214218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F"/>
    <w:rsid w:val="00017B7F"/>
    <w:rsid w:val="00023B56"/>
    <w:rsid w:val="00081FB7"/>
    <w:rsid w:val="00084082"/>
    <w:rsid w:val="0009162B"/>
    <w:rsid w:val="0009650F"/>
    <w:rsid w:val="00096602"/>
    <w:rsid w:val="0009747A"/>
    <w:rsid w:val="000B07D9"/>
    <w:rsid w:val="000D40B4"/>
    <w:rsid w:val="000D592B"/>
    <w:rsid w:val="000E108B"/>
    <w:rsid w:val="000F20C3"/>
    <w:rsid w:val="000F603C"/>
    <w:rsid w:val="000F6D7F"/>
    <w:rsid w:val="0012610E"/>
    <w:rsid w:val="00130433"/>
    <w:rsid w:val="001749CC"/>
    <w:rsid w:val="00174FF2"/>
    <w:rsid w:val="001779B1"/>
    <w:rsid w:val="001855B9"/>
    <w:rsid w:val="00192E4D"/>
    <w:rsid w:val="001C721C"/>
    <w:rsid w:val="001D46F5"/>
    <w:rsid w:val="001D7BDC"/>
    <w:rsid w:val="001E02AC"/>
    <w:rsid w:val="001E1A42"/>
    <w:rsid w:val="001F7E91"/>
    <w:rsid w:val="002045DB"/>
    <w:rsid w:val="002211FC"/>
    <w:rsid w:val="002220C1"/>
    <w:rsid w:val="00222621"/>
    <w:rsid w:val="00260EE1"/>
    <w:rsid w:val="00267C97"/>
    <w:rsid w:val="00271295"/>
    <w:rsid w:val="00274904"/>
    <w:rsid w:val="00284142"/>
    <w:rsid w:val="00284E02"/>
    <w:rsid w:val="002922DE"/>
    <w:rsid w:val="002962FB"/>
    <w:rsid w:val="002A38A2"/>
    <w:rsid w:val="002A5ADB"/>
    <w:rsid w:val="002A61B9"/>
    <w:rsid w:val="002A71D1"/>
    <w:rsid w:val="002B2377"/>
    <w:rsid w:val="002D27D6"/>
    <w:rsid w:val="002E0C0B"/>
    <w:rsid w:val="002F3D3A"/>
    <w:rsid w:val="002F77D0"/>
    <w:rsid w:val="00302771"/>
    <w:rsid w:val="003040C7"/>
    <w:rsid w:val="0031190C"/>
    <w:rsid w:val="0033735E"/>
    <w:rsid w:val="00341AD0"/>
    <w:rsid w:val="003477EA"/>
    <w:rsid w:val="00356D5F"/>
    <w:rsid w:val="00371775"/>
    <w:rsid w:val="003942C8"/>
    <w:rsid w:val="003B3E4A"/>
    <w:rsid w:val="003D0B19"/>
    <w:rsid w:val="003D34A1"/>
    <w:rsid w:val="003D7194"/>
    <w:rsid w:val="003E1C6F"/>
    <w:rsid w:val="003E7405"/>
    <w:rsid w:val="003F1BA3"/>
    <w:rsid w:val="003F5B91"/>
    <w:rsid w:val="004006CC"/>
    <w:rsid w:val="00402DA9"/>
    <w:rsid w:val="0042420B"/>
    <w:rsid w:val="00433694"/>
    <w:rsid w:val="004339BB"/>
    <w:rsid w:val="004536B7"/>
    <w:rsid w:val="00453D7F"/>
    <w:rsid w:val="004553A1"/>
    <w:rsid w:val="004577B9"/>
    <w:rsid w:val="00461131"/>
    <w:rsid w:val="00461AD8"/>
    <w:rsid w:val="00462AE4"/>
    <w:rsid w:val="00492AC7"/>
    <w:rsid w:val="004A2B75"/>
    <w:rsid w:val="004A5E44"/>
    <w:rsid w:val="004B2AE5"/>
    <w:rsid w:val="004C02C4"/>
    <w:rsid w:val="004C08AE"/>
    <w:rsid w:val="004C233A"/>
    <w:rsid w:val="004D6E4C"/>
    <w:rsid w:val="004F087A"/>
    <w:rsid w:val="005023C2"/>
    <w:rsid w:val="00533108"/>
    <w:rsid w:val="00554D79"/>
    <w:rsid w:val="00564636"/>
    <w:rsid w:val="005A128D"/>
    <w:rsid w:val="005B5EF6"/>
    <w:rsid w:val="005B7B9B"/>
    <w:rsid w:val="005C221A"/>
    <w:rsid w:val="005C347D"/>
    <w:rsid w:val="005D2F80"/>
    <w:rsid w:val="005D2FB7"/>
    <w:rsid w:val="005E1DBF"/>
    <w:rsid w:val="0060087A"/>
    <w:rsid w:val="00607188"/>
    <w:rsid w:val="00610E61"/>
    <w:rsid w:val="00615B21"/>
    <w:rsid w:val="00620C3E"/>
    <w:rsid w:val="0063467B"/>
    <w:rsid w:val="00652FBF"/>
    <w:rsid w:val="00655534"/>
    <w:rsid w:val="00656BB8"/>
    <w:rsid w:val="00667185"/>
    <w:rsid w:val="00670C92"/>
    <w:rsid w:val="00676688"/>
    <w:rsid w:val="00693153"/>
    <w:rsid w:val="006A1A47"/>
    <w:rsid w:val="006A463C"/>
    <w:rsid w:val="006D4A4F"/>
    <w:rsid w:val="006E2B7B"/>
    <w:rsid w:val="006E5C31"/>
    <w:rsid w:val="006F0FF2"/>
    <w:rsid w:val="0072508C"/>
    <w:rsid w:val="007352E9"/>
    <w:rsid w:val="0074000A"/>
    <w:rsid w:val="00751281"/>
    <w:rsid w:val="007520D6"/>
    <w:rsid w:val="00760EC2"/>
    <w:rsid w:val="0076649B"/>
    <w:rsid w:val="00780E4D"/>
    <w:rsid w:val="00783970"/>
    <w:rsid w:val="00790A21"/>
    <w:rsid w:val="007A53F4"/>
    <w:rsid w:val="007B286E"/>
    <w:rsid w:val="007B6493"/>
    <w:rsid w:val="007B6BB5"/>
    <w:rsid w:val="007E2E4D"/>
    <w:rsid w:val="007E7465"/>
    <w:rsid w:val="007F47CF"/>
    <w:rsid w:val="007F4C67"/>
    <w:rsid w:val="00802CAA"/>
    <w:rsid w:val="00822A83"/>
    <w:rsid w:val="008411D7"/>
    <w:rsid w:val="00851FFB"/>
    <w:rsid w:val="00852A75"/>
    <w:rsid w:val="0086334D"/>
    <w:rsid w:val="0088553C"/>
    <w:rsid w:val="00894FA4"/>
    <w:rsid w:val="008A4E41"/>
    <w:rsid w:val="008B0574"/>
    <w:rsid w:val="008B3890"/>
    <w:rsid w:val="008C68CD"/>
    <w:rsid w:val="008D3675"/>
    <w:rsid w:val="008D3D66"/>
    <w:rsid w:val="008D709F"/>
    <w:rsid w:val="008E0883"/>
    <w:rsid w:val="008F1F32"/>
    <w:rsid w:val="008F29D8"/>
    <w:rsid w:val="008F7D04"/>
    <w:rsid w:val="00912687"/>
    <w:rsid w:val="00921546"/>
    <w:rsid w:val="00922FE8"/>
    <w:rsid w:val="0093584D"/>
    <w:rsid w:val="009517AF"/>
    <w:rsid w:val="0097229E"/>
    <w:rsid w:val="0097345F"/>
    <w:rsid w:val="009812F2"/>
    <w:rsid w:val="00986FEF"/>
    <w:rsid w:val="00992E69"/>
    <w:rsid w:val="009930EC"/>
    <w:rsid w:val="00996718"/>
    <w:rsid w:val="00996D3C"/>
    <w:rsid w:val="0099730C"/>
    <w:rsid w:val="009A34EC"/>
    <w:rsid w:val="00A0027B"/>
    <w:rsid w:val="00A01AEC"/>
    <w:rsid w:val="00A05B34"/>
    <w:rsid w:val="00A158F4"/>
    <w:rsid w:val="00A26739"/>
    <w:rsid w:val="00A53D11"/>
    <w:rsid w:val="00A6371C"/>
    <w:rsid w:val="00A63B13"/>
    <w:rsid w:val="00A66342"/>
    <w:rsid w:val="00A75023"/>
    <w:rsid w:val="00A92E4A"/>
    <w:rsid w:val="00AA3C34"/>
    <w:rsid w:val="00AC3764"/>
    <w:rsid w:val="00AC4500"/>
    <w:rsid w:val="00B2332B"/>
    <w:rsid w:val="00B37446"/>
    <w:rsid w:val="00B4163C"/>
    <w:rsid w:val="00B43382"/>
    <w:rsid w:val="00B4428B"/>
    <w:rsid w:val="00B61C04"/>
    <w:rsid w:val="00B657D5"/>
    <w:rsid w:val="00B67C34"/>
    <w:rsid w:val="00B9253C"/>
    <w:rsid w:val="00BA2DDF"/>
    <w:rsid w:val="00BA490C"/>
    <w:rsid w:val="00BB1C3F"/>
    <w:rsid w:val="00BE01AE"/>
    <w:rsid w:val="00BF2A70"/>
    <w:rsid w:val="00BF46A4"/>
    <w:rsid w:val="00C0077D"/>
    <w:rsid w:val="00C01FF4"/>
    <w:rsid w:val="00C03564"/>
    <w:rsid w:val="00C165C3"/>
    <w:rsid w:val="00C24434"/>
    <w:rsid w:val="00C67320"/>
    <w:rsid w:val="00C75F36"/>
    <w:rsid w:val="00C82A93"/>
    <w:rsid w:val="00C831CC"/>
    <w:rsid w:val="00C83FC6"/>
    <w:rsid w:val="00C86E34"/>
    <w:rsid w:val="00C90225"/>
    <w:rsid w:val="00CB1BA3"/>
    <w:rsid w:val="00CB2EC1"/>
    <w:rsid w:val="00CB67E5"/>
    <w:rsid w:val="00CC70CB"/>
    <w:rsid w:val="00CD4F1C"/>
    <w:rsid w:val="00CD4F6F"/>
    <w:rsid w:val="00CD732D"/>
    <w:rsid w:val="00CF3E48"/>
    <w:rsid w:val="00D03509"/>
    <w:rsid w:val="00D04DA6"/>
    <w:rsid w:val="00D051B0"/>
    <w:rsid w:val="00D10222"/>
    <w:rsid w:val="00D11CEB"/>
    <w:rsid w:val="00D13F72"/>
    <w:rsid w:val="00D4066E"/>
    <w:rsid w:val="00D4375C"/>
    <w:rsid w:val="00D43D01"/>
    <w:rsid w:val="00D54609"/>
    <w:rsid w:val="00D836E1"/>
    <w:rsid w:val="00D85A78"/>
    <w:rsid w:val="00D85C97"/>
    <w:rsid w:val="00DA401F"/>
    <w:rsid w:val="00DA45D3"/>
    <w:rsid w:val="00DB5340"/>
    <w:rsid w:val="00DB5985"/>
    <w:rsid w:val="00DD0255"/>
    <w:rsid w:val="00DD417C"/>
    <w:rsid w:val="00DD6B49"/>
    <w:rsid w:val="00DD72B2"/>
    <w:rsid w:val="00DE13DD"/>
    <w:rsid w:val="00DF2EF4"/>
    <w:rsid w:val="00E11384"/>
    <w:rsid w:val="00E1390D"/>
    <w:rsid w:val="00E24C06"/>
    <w:rsid w:val="00E357D2"/>
    <w:rsid w:val="00E35A68"/>
    <w:rsid w:val="00E3673C"/>
    <w:rsid w:val="00E436B0"/>
    <w:rsid w:val="00E7012B"/>
    <w:rsid w:val="00E72C2E"/>
    <w:rsid w:val="00E804B3"/>
    <w:rsid w:val="00E83360"/>
    <w:rsid w:val="00E92C70"/>
    <w:rsid w:val="00E95778"/>
    <w:rsid w:val="00EB06A8"/>
    <w:rsid w:val="00EB266C"/>
    <w:rsid w:val="00ED7E8E"/>
    <w:rsid w:val="00EF6634"/>
    <w:rsid w:val="00F05D7C"/>
    <w:rsid w:val="00F21D22"/>
    <w:rsid w:val="00F263B7"/>
    <w:rsid w:val="00F54C9E"/>
    <w:rsid w:val="00F84F27"/>
    <w:rsid w:val="00F95A39"/>
    <w:rsid w:val="00FB1CF1"/>
    <w:rsid w:val="00FB30E6"/>
    <w:rsid w:val="00FC158B"/>
    <w:rsid w:val="00FC4174"/>
    <w:rsid w:val="00FF3FF5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CDDAD4"/>
  <w15:docId w15:val="{EE3E9079-2C43-4CFE-835B-6340386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1BA3"/>
    <w:rPr>
      <w:rFonts w:eastAsia="SimSu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B43382"/>
    <w:pPr>
      <w:keepNext/>
      <w:jc w:val="center"/>
      <w:outlineLvl w:val="0"/>
    </w:pPr>
    <w:rPr>
      <w:rFonts w:ascii="Arial PL" w:eastAsia="Times New Roman" w:hAnsi="Arial P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D709F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8D7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D709F"/>
    <w:rPr>
      <w:sz w:val="24"/>
      <w:szCs w:val="24"/>
      <w:lang w:val="pl-PL" w:eastAsia="pl-PL" w:bidi="ar-SA"/>
    </w:rPr>
  </w:style>
  <w:style w:type="paragraph" w:customStyle="1" w:styleId="CharChar">
    <w:name w:val="Char Char"/>
    <w:basedOn w:val="Normalny"/>
    <w:rsid w:val="008D709F"/>
  </w:style>
  <w:style w:type="character" w:customStyle="1" w:styleId="StopkaZnak">
    <w:name w:val="Stopka Znak"/>
    <w:link w:val="Stopka"/>
    <w:uiPriority w:val="99"/>
    <w:rsid w:val="00084082"/>
    <w:rPr>
      <w:rFonts w:eastAsia="SimSun"/>
      <w:sz w:val="24"/>
      <w:szCs w:val="24"/>
      <w:lang w:eastAsia="zh-CN"/>
    </w:rPr>
  </w:style>
  <w:style w:type="character" w:styleId="Pogrubienie">
    <w:name w:val="Strong"/>
    <w:uiPriority w:val="22"/>
    <w:qFormat/>
    <w:rsid w:val="00AC3764"/>
    <w:rPr>
      <w:b/>
      <w:bCs/>
    </w:rPr>
  </w:style>
  <w:style w:type="character" w:styleId="Hipercze">
    <w:name w:val="Hyperlink"/>
    <w:uiPriority w:val="99"/>
    <w:unhideWhenUsed/>
    <w:rsid w:val="008D367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06A8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1689-9A33-4D00-9A22-9CC73380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TB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</dc:title>
  <dc:creator>Tadeusz Kudłacz</dc:creator>
  <cp:lastModifiedBy>Marek Adamczyk</cp:lastModifiedBy>
  <cp:revision>2</cp:revision>
  <cp:lastPrinted>2024-08-12T08:39:00Z</cp:lastPrinted>
  <dcterms:created xsi:type="dcterms:W3CDTF">2024-09-17T09:25:00Z</dcterms:created>
  <dcterms:modified xsi:type="dcterms:W3CDTF">2024-09-17T09:25:00Z</dcterms:modified>
</cp:coreProperties>
</file>