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A8" w:rsidRDefault="00994E96" w:rsidP="007C71A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="003B5119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7C71A8">
        <w:rPr>
          <w:rFonts w:ascii="Arial" w:hAnsi="Arial" w:cs="Arial"/>
          <w:b/>
          <w:bCs/>
          <w:iCs/>
        </w:rPr>
        <w:br/>
        <w:t xml:space="preserve">SZKOŁY PODSTAWOWEJ IM. KS. PROF. J. TISCHNERA </w:t>
      </w:r>
      <w:r w:rsidR="007C71A8">
        <w:rPr>
          <w:rFonts w:ascii="Arial" w:hAnsi="Arial" w:cs="Arial"/>
          <w:b/>
          <w:bCs/>
          <w:iCs/>
        </w:rPr>
        <w:br/>
        <w:t xml:space="preserve">W OCHOTNICY DOLNEJ </w:t>
      </w:r>
    </w:p>
    <w:p w:rsidR="007C71A8" w:rsidRPr="00982D3C" w:rsidRDefault="007C71A8" w:rsidP="007C71A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2024/2025</w:t>
      </w:r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994E96" w:rsidRPr="000E27C9" w:rsidTr="00627686">
        <w:trPr>
          <w:trHeight w:val="244"/>
        </w:trPr>
        <w:tc>
          <w:tcPr>
            <w:tcW w:w="9702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8D" w:rsidRPr="000E27C9" w:rsidTr="00D10E8D">
        <w:trPr>
          <w:trHeight w:val="244"/>
        </w:trPr>
        <w:tc>
          <w:tcPr>
            <w:tcW w:w="1812" w:type="dxa"/>
            <w:gridSpan w:val="2"/>
          </w:tcPr>
          <w:p w:rsidR="00D10E8D" w:rsidRPr="000E27C9" w:rsidRDefault="00D10E8D" w:rsidP="00DA24D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10E8D" w:rsidRPr="000E27C9" w:rsidRDefault="00D10E8D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994E96" w:rsidRPr="000E27C9" w:rsidRDefault="00021F9A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gridSpan w:val="5"/>
          </w:tcPr>
          <w:p w:rsidR="00994E96" w:rsidRPr="000E27C9" w:rsidRDefault="00021F9A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4E96" w:rsidRPr="000E27C9" w:rsidTr="00627686">
        <w:trPr>
          <w:trHeight w:val="244"/>
        </w:trPr>
        <w:tc>
          <w:tcPr>
            <w:tcW w:w="9702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9702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627686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0726AC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94E96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0726AC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94E96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0726AC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94E96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0726AC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94E96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994E96" w:rsidTr="00687F28">
        <w:tc>
          <w:tcPr>
            <w:tcW w:w="9747" w:type="dxa"/>
            <w:gridSpan w:val="3"/>
          </w:tcPr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  <w:p w:rsidR="000726AC" w:rsidRPr="00497975" w:rsidRDefault="000726AC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 oraz stosownych oświadczeń złożonych przez rodziców/ opiekunów prawnych kandydata</w:t>
            </w: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1A510D" w:rsidRDefault="00AC6744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C6744">
              <w:rPr>
                <w:rFonts w:ascii="Arial" w:hAnsi="Arial" w:cs="Arial"/>
                <w:sz w:val="20"/>
                <w:szCs w:val="20"/>
              </w:rPr>
              <w:t xml:space="preserve"> danej szkole podstawowej obowiązek szkolny spełnia rodzeństwo kandydata</w:t>
            </w:r>
          </w:p>
          <w:p w:rsidR="00AC6744" w:rsidRDefault="00AC6744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1A510D" w:rsidRDefault="00107A58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C6744" w:rsidRPr="00AC6744">
              <w:rPr>
                <w:rFonts w:ascii="Arial" w:hAnsi="Arial" w:cs="Arial"/>
                <w:sz w:val="20"/>
                <w:szCs w:val="20"/>
              </w:rPr>
              <w:t>andydat uczęszczał do oddziału przedszkolnego w danej szkole podstawowej</w:t>
            </w:r>
          </w:p>
          <w:p w:rsidR="00AC6744" w:rsidRDefault="00AC6744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1A510D" w:rsidRDefault="00107A58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C6744" w:rsidRPr="00AC6744">
              <w:rPr>
                <w:rFonts w:ascii="Arial" w:hAnsi="Arial" w:cs="Arial"/>
                <w:sz w:val="20"/>
                <w:szCs w:val="20"/>
              </w:rPr>
              <w:t>iczba uczniów w danej klasie nie spowoduje zwiększenia ilości oddziałów</w:t>
            </w:r>
          </w:p>
          <w:p w:rsidR="00107A58" w:rsidRDefault="00107A58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7A58" w:rsidRPr="00E7601F" w:rsidTr="00687F28">
        <w:trPr>
          <w:trHeight w:val="288"/>
        </w:trPr>
        <w:tc>
          <w:tcPr>
            <w:tcW w:w="495" w:type="dxa"/>
          </w:tcPr>
          <w:p w:rsidR="00107A58" w:rsidRPr="00E7601F" w:rsidRDefault="00107A58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</w:t>
            </w:r>
          </w:p>
        </w:tc>
        <w:tc>
          <w:tcPr>
            <w:tcW w:w="7551" w:type="dxa"/>
          </w:tcPr>
          <w:p w:rsidR="00107A58" w:rsidRDefault="00107A58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07A58">
              <w:rPr>
                <w:rFonts w:ascii="Arial" w:hAnsi="Arial" w:cs="Arial"/>
                <w:sz w:val="20"/>
                <w:szCs w:val="20"/>
              </w:rPr>
              <w:t>roga kandydata do szkoły jest krótsza niż do szkoły obwodowej</w:t>
            </w:r>
          </w:p>
          <w:p w:rsidR="00107A58" w:rsidRDefault="00107A58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7A58" w:rsidRDefault="00107A58" w:rsidP="00107A5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58" w:rsidRPr="00E7601F" w:rsidRDefault="00107A58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6B3DBE" w:rsidRDefault="0041767A" w:rsidP="0041767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41767A" w:rsidRDefault="0041767A" w:rsidP="0041767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410E13" w:rsidRDefault="0041767A" w:rsidP="0041767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872B9A">
        <w:rPr>
          <w:rFonts w:ascii="Arial" w:hAnsi="Arial" w:cs="Arial"/>
          <w:sz w:val="20"/>
          <w:szCs w:val="20"/>
        </w:rPr>
        <w:t xml:space="preserve">oraz danych osobowych mojego dziecka </w:t>
      </w:r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872B9A">
        <w:rPr>
          <w:rFonts w:ascii="Arial" w:hAnsi="Arial" w:cs="Arial"/>
          <w:sz w:val="20"/>
          <w:szCs w:val="20"/>
        </w:rPr>
        <w:t>klasy pierwszej szkoły podstawowej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7C71A8" w:rsidRPr="00410E13" w:rsidRDefault="007C71A8" w:rsidP="007C71A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danych 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osobowych jest  Szkoła Podstawowa </w:t>
      </w:r>
      <w:r>
        <w:rPr>
          <w:rFonts w:ascii="Arial" w:hAnsi="Arial" w:cs="Arial"/>
          <w:color w:val="000000" w:themeColor="text1"/>
          <w:sz w:val="20"/>
          <w:szCs w:val="20"/>
        </w:rPr>
        <w:t>im. ks. prof. J. Tischnera w Ochotnicy Dolnej,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tel. 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18/2624678</w:t>
      </w:r>
    </w:p>
    <w:p w:rsidR="007C71A8" w:rsidRPr="00410E13" w:rsidRDefault="007C71A8" w:rsidP="007C71A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r>
        <w:rPr>
          <w:rFonts w:ascii="Arial" w:hAnsi="Arial" w:cs="Arial"/>
          <w:b/>
          <w:sz w:val="20"/>
          <w:szCs w:val="20"/>
        </w:rPr>
        <w:t>inspektor@cbi24.pl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872B9A">
        <w:rPr>
          <w:rFonts w:ascii="Arial" w:hAnsi="Arial" w:cs="Arial"/>
          <w:sz w:val="20"/>
          <w:szCs w:val="20"/>
        </w:rPr>
        <w:t>klasy pierwszej szkoły podstawowej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Podanie danych osobowych jest dobrowolne, przy czym konsekwencją niepodania danych osobowych jest brak możliwości zapewnienia dziecku </w:t>
      </w:r>
      <w:r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994E96" w:rsidRPr="003502D0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994E96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E96"/>
    <w:rsid w:val="00021F9A"/>
    <w:rsid w:val="000726AC"/>
    <w:rsid w:val="00107A58"/>
    <w:rsid w:val="001124E1"/>
    <w:rsid w:val="00157208"/>
    <w:rsid w:val="001A510D"/>
    <w:rsid w:val="00233FC8"/>
    <w:rsid w:val="00236F7B"/>
    <w:rsid w:val="002550AE"/>
    <w:rsid w:val="002B4456"/>
    <w:rsid w:val="003B5119"/>
    <w:rsid w:val="0041767A"/>
    <w:rsid w:val="004C4A34"/>
    <w:rsid w:val="00587BEF"/>
    <w:rsid w:val="005A6911"/>
    <w:rsid w:val="00627686"/>
    <w:rsid w:val="0065676D"/>
    <w:rsid w:val="00656941"/>
    <w:rsid w:val="006834A1"/>
    <w:rsid w:val="00687F28"/>
    <w:rsid w:val="006D2451"/>
    <w:rsid w:val="006E40C1"/>
    <w:rsid w:val="00744F77"/>
    <w:rsid w:val="007C71A8"/>
    <w:rsid w:val="00841502"/>
    <w:rsid w:val="00872B9A"/>
    <w:rsid w:val="008D2986"/>
    <w:rsid w:val="00960B2F"/>
    <w:rsid w:val="00982C07"/>
    <w:rsid w:val="00994E96"/>
    <w:rsid w:val="009E434C"/>
    <w:rsid w:val="00A648CE"/>
    <w:rsid w:val="00AC6744"/>
    <w:rsid w:val="00B931A5"/>
    <w:rsid w:val="00BA5BA9"/>
    <w:rsid w:val="00D10E8D"/>
    <w:rsid w:val="00DC77D0"/>
    <w:rsid w:val="00E20C2D"/>
    <w:rsid w:val="00E7601F"/>
    <w:rsid w:val="00F51657"/>
    <w:rsid w:val="00F67A28"/>
    <w:rsid w:val="00F8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Grywald</dc:creator>
  <cp:keywords/>
  <cp:lastModifiedBy>lenovo</cp:lastModifiedBy>
  <cp:revision>8</cp:revision>
  <dcterms:created xsi:type="dcterms:W3CDTF">2024-01-26T10:09:00Z</dcterms:created>
  <dcterms:modified xsi:type="dcterms:W3CDTF">2024-02-02T12:46:00Z</dcterms:modified>
</cp:coreProperties>
</file>