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="00D06853">
        <w:rPr>
          <w:rFonts w:ascii="Arial" w:hAnsi="Arial" w:cs="Arial"/>
          <w:b/>
          <w:bCs/>
          <w:iCs/>
        </w:rPr>
        <w:t xml:space="preserve"> </w:t>
      </w:r>
      <w:r w:rsidR="00661FC6">
        <w:rPr>
          <w:rFonts w:ascii="Arial" w:hAnsi="Arial" w:cs="Arial"/>
          <w:b/>
          <w:bCs/>
          <w:iCs/>
        </w:rPr>
        <w:t>ODDZIAŁU</w:t>
      </w:r>
      <w:r>
        <w:rPr>
          <w:rFonts w:ascii="Arial" w:hAnsi="Arial" w:cs="Arial"/>
          <w:b/>
          <w:bCs/>
          <w:iCs/>
        </w:rPr>
        <w:t xml:space="preserve"> PRZEDSZKOLNEGO</w:t>
      </w:r>
      <w:r w:rsidR="00D06853">
        <w:rPr>
          <w:rFonts w:ascii="Arial" w:hAnsi="Arial" w:cs="Arial"/>
          <w:b/>
          <w:bCs/>
          <w:iCs/>
        </w:rPr>
        <w:br/>
      </w:r>
      <w:r w:rsidR="000F6619">
        <w:rPr>
          <w:rFonts w:ascii="Arial" w:hAnsi="Arial" w:cs="Arial"/>
          <w:b/>
          <w:bCs/>
          <w:iCs/>
        </w:rPr>
        <w:t>W SZKOLE PODSTAWOWEJ</w:t>
      </w:r>
      <w:r w:rsidR="00D06853">
        <w:rPr>
          <w:rFonts w:ascii="Arial" w:hAnsi="Arial" w:cs="Arial"/>
          <w:b/>
          <w:bCs/>
          <w:iCs/>
        </w:rPr>
        <w:t xml:space="preserve"> IM. KS. PROF. J. TISCHNERA </w:t>
      </w:r>
      <w:r w:rsidR="00D06853">
        <w:rPr>
          <w:rFonts w:ascii="Arial" w:hAnsi="Arial" w:cs="Arial"/>
          <w:b/>
          <w:bCs/>
          <w:iCs/>
        </w:rPr>
        <w:br/>
        <w:t xml:space="preserve">W OCHOTNICY DOLNEJ 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</w:t>
      </w:r>
      <w:r w:rsidR="00C83213">
        <w:rPr>
          <w:rFonts w:ascii="Arial" w:hAnsi="Arial" w:cs="Arial"/>
          <w:b/>
          <w:bCs/>
          <w:iCs/>
        </w:rPr>
        <w:t>4</w:t>
      </w:r>
      <w:r w:rsidR="00410E13">
        <w:rPr>
          <w:rFonts w:ascii="Arial" w:hAnsi="Arial" w:cs="Arial"/>
          <w:b/>
          <w:bCs/>
          <w:iCs/>
        </w:rPr>
        <w:t>/202</w:t>
      </w:r>
      <w:r w:rsidR="00C83213">
        <w:rPr>
          <w:rFonts w:ascii="Arial" w:hAnsi="Arial" w:cs="Arial"/>
          <w:b/>
          <w:bCs/>
          <w:iCs/>
        </w:rPr>
        <w:t>5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</w:t>
            </w:r>
            <w:r w:rsidR="00661FC6">
              <w:rPr>
                <w:rFonts w:ascii="Arial" w:hAnsi="Arial" w:cs="Arial"/>
                <w:sz w:val="20"/>
                <w:szCs w:val="20"/>
              </w:rPr>
              <w:t>publicznego przedszkola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61FC6">
              <w:rPr>
                <w:rFonts w:ascii="Arial" w:hAnsi="Arial" w:cs="Arial"/>
                <w:sz w:val="20"/>
                <w:szCs w:val="20"/>
              </w:rPr>
              <w:t>oddziału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336835">
        <w:trPr>
          <w:trHeight w:val="244"/>
        </w:trPr>
        <w:tc>
          <w:tcPr>
            <w:tcW w:w="9702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33683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68" w:rsidRPr="000E27C9" w:rsidTr="00284F68">
        <w:trPr>
          <w:trHeight w:val="244"/>
        </w:trPr>
        <w:tc>
          <w:tcPr>
            <w:tcW w:w="1812" w:type="dxa"/>
            <w:gridSpan w:val="2"/>
          </w:tcPr>
          <w:p w:rsidR="00284F68" w:rsidRPr="000E27C9" w:rsidRDefault="00284F68" w:rsidP="00DA24D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284F68" w:rsidRPr="000E27C9" w:rsidRDefault="00284F68" w:rsidP="00DA24D3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5"/>
          </w:tcPr>
          <w:p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EC3" w:rsidRPr="000E27C9" w:rsidTr="00336835">
        <w:trPr>
          <w:trHeight w:val="244"/>
        </w:trPr>
        <w:tc>
          <w:tcPr>
            <w:tcW w:w="9702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336835">
        <w:trPr>
          <w:trHeight w:val="244"/>
        </w:trPr>
        <w:tc>
          <w:tcPr>
            <w:tcW w:w="9702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33683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33683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33683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D0685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33EC3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D0685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33EC3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14grudnia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</w:t>
            </w:r>
            <w:r w:rsidR="00C83213">
              <w:rPr>
                <w:rFonts w:ascii="Arial" w:hAnsi="Arial" w:cs="Arial"/>
                <w:sz w:val="20"/>
                <w:szCs w:val="20"/>
              </w:rPr>
              <w:t>3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C83213">
              <w:rPr>
                <w:rFonts w:ascii="Arial" w:hAnsi="Arial" w:cs="Arial"/>
                <w:sz w:val="20"/>
                <w:szCs w:val="20"/>
              </w:rPr>
              <w:t>900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284F6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284F6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284F6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j. Dz.U. z 202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284F6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284F6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 ustawą z dnia 9 czerwca 2011 r. </w:t>
            </w:r>
            <w:r w:rsidR="00336835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j.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Dz.U. z 202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284F68">
              <w:rPr>
                <w:rFonts w:ascii="Arial" w:hAnsi="Arial" w:cs="Arial"/>
                <w:i/>
                <w:sz w:val="20"/>
                <w:szCs w:val="20"/>
              </w:rPr>
              <w:t>1426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</w:t>
            </w:r>
            <w:r w:rsidR="00661FC6">
              <w:rPr>
                <w:rFonts w:ascii="Arial" w:hAnsi="Arial" w:cs="Arial"/>
                <w:b/>
                <w:sz w:val="20"/>
                <w:szCs w:val="20"/>
              </w:rPr>
              <w:t>Ochotnica Dolna</w:t>
            </w:r>
          </w:p>
          <w:p w:rsidR="00661FC6" w:rsidRPr="00661FC6" w:rsidRDefault="007F7FCC" w:rsidP="00E35E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</w:t>
            </w:r>
            <w:r w:rsidR="00661FC6">
              <w:rPr>
                <w:rFonts w:ascii="Arial" w:hAnsi="Arial" w:cs="Arial"/>
                <w:sz w:val="20"/>
                <w:szCs w:val="20"/>
              </w:rPr>
              <w:t>XIII/240/17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</w:t>
            </w:r>
            <w:r w:rsidR="00661FC6">
              <w:rPr>
                <w:rFonts w:ascii="Arial" w:hAnsi="Arial" w:cs="Arial"/>
                <w:sz w:val="20"/>
                <w:szCs w:val="20"/>
              </w:rPr>
              <w:t>Ochotnica Dolna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 w:rsidR="00661FC6">
              <w:rPr>
                <w:rFonts w:ascii="Arial" w:hAnsi="Arial" w:cs="Arial"/>
                <w:sz w:val="20"/>
                <w:szCs w:val="20"/>
              </w:rPr>
              <w:t>27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661FC6" w:rsidRPr="00661FC6">
              <w:rPr>
                <w:rFonts w:ascii="Arial" w:hAnsi="Arial" w:cs="Arial"/>
                <w:sz w:val="20"/>
                <w:szCs w:val="20"/>
              </w:rPr>
              <w:t>określenia kryterium naboru do samorządowych przedszkoli oraz oddziałów przedszkolnych</w:t>
            </w:r>
          </w:p>
          <w:p w:rsidR="00661FC6" w:rsidRPr="00661FC6" w:rsidRDefault="00661FC6" w:rsidP="00E35E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FC6">
              <w:rPr>
                <w:rFonts w:ascii="Arial" w:hAnsi="Arial" w:cs="Arial"/>
                <w:sz w:val="20"/>
                <w:szCs w:val="20"/>
              </w:rPr>
              <w:t>w szkołach podstawowych na drugim etapie postępowania rekrutacyjnego oraz dokumentów</w:t>
            </w:r>
          </w:p>
          <w:p w:rsidR="00C31675" w:rsidRDefault="00661FC6" w:rsidP="00E35E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FC6">
              <w:rPr>
                <w:rFonts w:ascii="Arial" w:hAnsi="Arial" w:cs="Arial"/>
                <w:sz w:val="20"/>
                <w:szCs w:val="20"/>
              </w:rPr>
              <w:t>niezbędnych do potwierdzenia tych kryteriów</w:t>
            </w:r>
            <w:r w:rsidR="00E35E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5E7A" w:rsidRDefault="00E35E7A" w:rsidP="00E35E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E7A" w:rsidRDefault="00E35E7A" w:rsidP="00E35E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8E3B4D" w:rsidP="008E3B4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E3B4D">
              <w:rPr>
                <w:rFonts w:ascii="Arial" w:hAnsi="Arial" w:cs="Arial"/>
                <w:sz w:val="20"/>
                <w:szCs w:val="20"/>
              </w:rPr>
              <w:t>Dziecko objęte obowiązkiemwychowania przedszkolnegolub mające prawo do korzystania z wychowania przedszkolnego</w:t>
            </w:r>
          </w:p>
          <w:p w:rsidR="00B40DAB" w:rsidRPr="00FF134F" w:rsidRDefault="00B40DAB" w:rsidP="008E3B4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250D" w:rsidRDefault="000208E0" w:rsidP="000208E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208E0">
              <w:rPr>
                <w:rFonts w:ascii="Arial" w:hAnsi="Arial" w:cs="Arial"/>
                <w:sz w:val="20"/>
                <w:szCs w:val="20"/>
              </w:rPr>
              <w:t>Dziecko obojga rodzicówpracujących lub uczących sięw systemie stacjonarnym</w:t>
            </w:r>
          </w:p>
          <w:p w:rsidR="000208E0" w:rsidRDefault="000208E0" w:rsidP="000208E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0208E0" w:rsidP="000208E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208E0">
              <w:rPr>
                <w:rFonts w:ascii="Arial" w:hAnsi="Arial" w:cs="Arial"/>
                <w:i/>
                <w:sz w:val="20"/>
                <w:szCs w:val="20"/>
              </w:rPr>
              <w:t>Zaświadczenie wydane przez pracodawcę ozatrudnieniu lub wydruk z Centralnej Ewidencji i Informacji o Działalności Gospodarczejalbo zaświadczenie z uczelni lub szkoły.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250D" w:rsidRDefault="0065052B" w:rsidP="0065052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65052B">
              <w:rPr>
                <w:rFonts w:ascii="Arial" w:hAnsi="Arial" w:cs="Arial"/>
                <w:sz w:val="20"/>
                <w:szCs w:val="20"/>
              </w:rPr>
              <w:t xml:space="preserve">Rodzeństwo dziecka uczęszczado danego przedszkola </w:t>
            </w:r>
          </w:p>
          <w:p w:rsidR="0065052B" w:rsidRDefault="0065052B" w:rsidP="0065052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2B0EA5" w:rsidP="002B0E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B0EA5">
              <w:rPr>
                <w:rFonts w:ascii="Arial" w:hAnsi="Arial" w:cs="Arial"/>
                <w:i/>
                <w:sz w:val="20"/>
                <w:szCs w:val="20"/>
              </w:rPr>
              <w:t>Oświadczenie rodziców dziecka o uczęszczaniu jego rodzeństwa do przedszkola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E72AA1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osobowych jest  Szkoła Podstawowa </w:t>
      </w:r>
      <w:r w:rsidR="00D06853">
        <w:rPr>
          <w:rFonts w:ascii="Arial" w:hAnsi="Arial" w:cs="Arial"/>
          <w:color w:val="000000" w:themeColor="text1"/>
          <w:sz w:val="20"/>
          <w:szCs w:val="20"/>
        </w:rPr>
        <w:t>im. ks. prof. J. Tischnera w Ochotnicy Dolnej,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tel.  </w:t>
      </w:r>
      <w:r w:rsidR="00D068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18/2624678</w:t>
      </w: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r w:rsidR="00D06853">
        <w:rPr>
          <w:rFonts w:ascii="Arial" w:hAnsi="Arial" w:cs="Arial"/>
          <w:b/>
          <w:sz w:val="20"/>
          <w:szCs w:val="20"/>
        </w:rPr>
        <w:t>inspektor@cbi24.pl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E3B4D">
        <w:rPr>
          <w:rFonts w:ascii="Arial" w:hAnsi="Arial" w:cs="Arial"/>
          <w:sz w:val="20"/>
          <w:szCs w:val="20"/>
        </w:rPr>
        <w:t>publicznego przedszkola</w:t>
      </w:r>
      <w:r>
        <w:rPr>
          <w:rFonts w:ascii="Arial" w:hAnsi="Arial" w:cs="Arial"/>
          <w:sz w:val="20"/>
          <w:szCs w:val="20"/>
        </w:rPr>
        <w:t>/</w:t>
      </w:r>
      <w:r w:rsidR="008E3B4D">
        <w:rPr>
          <w:rFonts w:ascii="Arial" w:hAnsi="Arial" w:cs="Arial"/>
          <w:sz w:val="20"/>
          <w:szCs w:val="20"/>
        </w:rPr>
        <w:t xml:space="preserve">oddziału </w:t>
      </w:r>
      <w:r>
        <w:rPr>
          <w:rFonts w:ascii="Arial" w:hAnsi="Arial" w:cs="Arial"/>
          <w:sz w:val="20"/>
          <w:szCs w:val="20"/>
        </w:rPr>
        <w:t>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Podanie danych osobowych jest dobrowolne, przy czym konsekwencją niepodania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0E13" w:rsidRPr="00410E13" w:rsidSect="007F7FC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EF" w:rsidRDefault="00914CEF" w:rsidP="009508A8">
      <w:r>
        <w:separator/>
      </w:r>
    </w:p>
  </w:endnote>
  <w:endnote w:type="continuationSeparator" w:id="1">
    <w:p w:rsidR="00914CEF" w:rsidRDefault="00914CEF" w:rsidP="0095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C3" w:rsidRDefault="001F194C">
    <w:pPr>
      <w:pStyle w:val="Stopka"/>
      <w:jc w:val="center"/>
    </w:pPr>
    <w:r>
      <w:fldChar w:fldCharType="begin"/>
    </w:r>
    <w:r w:rsidR="0052317B">
      <w:instrText xml:space="preserve"> PAGE   \* MERGEFORMAT </w:instrText>
    </w:r>
    <w:r>
      <w:fldChar w:fldCharType="separate"/>
    </w:r>
    <w:r w:rsidR="00D06853">
      <w:rPr>
        <w:noProof/>
      </w:rPr>
      <w:t>3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EF" w:rsidRDefault="00914CEF" w:rsidP="009508A8">
      <w:r>
        <w:separator/>
      </w:r>
    </w:p>
  </w:footnote>
  <w:footnote w:type="continuationSeparator" w:id="1">
    <w:p w:rsidR="00914CEF" w:rsidRDefault="00914CEF" w:rsidP="0095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E0"/>
    <w:rsid w:val="00005CB4"/>
    <w:rsid w:val="000208E0"/>
    <w:rsid w:val="000736F2"/>
    <w:rsid w:val="000A5CC5"/>
    <w:rsid w:val="000D2127"/>
    <w:rsid w:val="000E27C9"/>
    <w:rsid w:val="000F6619"/>
    <w:rsid w:val="00115720"/>
    <w:rsid w:val="001C2ACE"/>
    <w:rsid w:val="001D0BAA"/>
    <w:rsid w:val="001F194C"/>
    <w:rsid w:val="001F4161"/>
    <w:rsid w:val="001F4AE5"/>
    <w:rsid w:val="00204833"/>
    <w:rsid w:val="00237B24"/>
    <w:rsid w:val="00253232"/>
    <w:rsid w:val="00284F68"/>
    <w:rsid w:val="002B0EA5"/>
    <w:rsid w:val="002E764B"/>
    <w:rsid w:val="002F1E84"/>
    <w:rsid w:val="00333EC3"/>
    <w:rsid w:val="00336835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5052B"/>
    <w:rsid w:val="00661FC6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8E3B4D"/>
    <w:rsid w:val="00914CEF"/>
    <w:rsid w:val="00923B66"/>
    <w:rsid w:val="00931821"/>
    <w:rsid w:val="00931B4E"/>
    <w:rsid w:val="009508A8"/>
    <w:rsid w:val="00961EB1"/>
    <w:rsid w:val="00982D3C"/>
    <w:rsid w:val="009C224A"/>
    <w:rsid w:val="009F57CE"/>
    <w:rsid w:val="00A10FF1"/>
    <w:rsid w:val="00A366F0"/>
    <w:rsid w:val="00A94AD8"/>
    <w:rsid w:val="00AF7425"/>
    <w:rsid w:val="00B2076A"/>
    <w:rsid w:val="00B40DAB"/>
    <w:rsid w:val="00B775EE"/>
    <w:rsid w:val="00C02C5E"/>
    <w:rsid w:val="00C1250D"/>
    <w:rsid w:val="00C31675"/>
    <w:rsid w:val="00C83213"/>
    <w:rsid w:val="00CD6E8F"/>
    <w:rsid w:val="00D06853"/>
    <w:rsid w:val="00D224EC"/>
    <w:rsid w:val="00DB2EE9"/>
    <w:rsid w:val="00DB61F9"/>
    <w:rsid w:val="00E1788F"/>
    <w:rsid w:val="00E35E7A"/>
    <w:rsid w:val="00E62697"/>
    <w:rsid w:val="00E646A1"/>
    <w:rsid w:val="00E72AA1"/>
    <w:rsid w:val="00E82D77"/>
    <w:rsid w:val="00E84A24"/>
    <w:rsid w:val="00EC53C6"/>
    <w:rsid w:val="00ED3ABA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lenovo</cp:lastModifiedBy>
  <cp:revision>15</cp:revision>
  <cp:lastPrinted>2017-04-06T09:36:00Z</cp:lastPrinted>
  <dcterms:created xsi:type="dcterms:W3CDTF">2024-01-26T10:09:00Z</dcterms:created>
  <dcterms:modified xsi:type="dcterms:W3CDTF">2024-02-02T12:20:00Z</dcterms:modified>
</cp:coreProperties>
</file>